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B5573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9C40CE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C40CE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2274038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615000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61500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61500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615000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D162F" w:rsidRDefault="009C40CE" w:rsidP="009C40CE">
            <w:pPr>
              <w:ind w:firstLine="0"/>
              <w:jc w:val="center"/>
              <w:rPr>
                <w:color w:val="000000"/>
                <w:lang w:val="en-US"/>
              </w:rPr>
            </w:pPr>
            <w:r w:rsidRPr="009C40CE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9C40CE" w:rsidP="00DD162F">
            <w:pPr>
              <w:ind w:firstLine="0"/>
              <w:jc w:val="left"/>
              <w:rPr>
                <w:color w:val="000000"/>
              </w:rPr>
            </w:pPr>
            <w:r w:rsidRPr="009C40CE">
              <w:rPr>
                <w:color w:val="000000"/>
              </w:rPr>
              <w:t>Материалы антикоррозийные на основе эфиров целлюлозы</w:t>
            </w:r>
          </w:p>
        </w:tc>
        <w:tc>
          <w:tcPr>
            <w:tcW w:w="1250" w:type="dxa"/>
            <w:vAlign w:val="center"/>
          </w:tcPr>
          <w:p w:rsidR="00881152" w:rsidRPr="002528B4" w:rsidRDefault="009C40CE" w:rsidP="0061500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300мл</w:t>
            </w:r>
          </w:p>
        </w:tc>
        <w:tc>
          <w:tcPr>
            <w:tcW w:w="2262" w:type="dxa"/>
            <w:vAlign w:val="center"/>
          </w:tcPr>
          <w:p w:rsidR="00B23673" w:rsidRPr="00836841" w:rsidRDefault="009C40CE" w:rsidP="00615000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WD-40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Pr="006B5573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615000" w:rsidRDefault="00615000" w:rsidP="0061500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A1C75" w:rsidRDefault="000A1C75" w:rsidP="000A1C7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A1C75" w:rsidRDefault="000A1C75" w:rsidP="000A1C7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0A1C75" w:rsidRPr="00881152" w:rsidRDefault="000A1C75" w:rsidP="000A1C7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0A1C75" w:rsidRPr="0095503A" w:rsidRDefault="000A1C75" w:rsidP="000A1C7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0A1C75" w:rsidRDefault="000A1C75" w:rsidP="000A1C7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0A1C75" w:rsidRDefault="000A1C75" w:rsidP="000A1C7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0A1C75" w:rsidRDefault="000A1C75" w:rsidP="000A1C7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A1C75" w:rsidRDefault="000A1C75" w:rsidP="000A1C7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A1C75" w:rsidRDefault="000A1C75" w:rsidP="000A1C7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A1C75" w:rsidRPr="003521F4" w:rsidRDefault="000A1C75" w:rsidP="000A1C7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0A1C75" w:rsidRDefault="000A1C75" w:rsidP="000A1C7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A1C75" w:rsidRDefault="000A1C75" w:rsidP="000A1C7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A1C75" w:rsidRPr="005A4BBD" w:rsidRDefault="000A1C75" w:rsidP="000A1C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0A1C75" w:rsidRPr="007D5D20" w:rsidRDefault="000A1C75" w:rsidP="000A1C7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0A1C75" w:rsidRDefault="000A1C75" w:rsidP="000A1C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A1C75" w:rsidRPr="004D4E32" w:rsidRDefault="000A1C75" w:rsidP="000A1C7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1C75" w:rsidRDefault="000A1C75" w:rsidP="000A1C7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A1C75" w:rsidRPr="00612811" w:rsidRDefault="000A1C75" w:rsidP="000A1C7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0A1C75" w:rsidRPr="004D4E32" w:rsidRDefault="000A1C75" w:rsidP="000A1C7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A1C75" w:rsidRPr="00D10A40" w:rsidRDefault="000A1C75" w:rsidP="000A1C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A1C75" w:rsidRPr="00D10A40" w:rsidRDefault="000A1C75" w:rsidP="000A1C7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A1C75" w:rsidRPr="00D10A40" w:rsidRDefault="000A1C75" w:rsidP="000A1C7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A1C75" w:rsidRPr="00612811" w:rsidRDefault="000A1C75" w:rsidP="000A1C7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A1C75" w:rsidRPr="00BB6EA4" w:rsidRDefault="000A1C75" w:rsidP="000A1C7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1C75" w:rsidRDefault="000A1C75" w:rsidP="000A1C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A1C75" w:rsidRDefault="000A1C75" w:rsidP="000A1C7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1C75" w:rsidRDefault="000A1C75" w:rsidP="000A1C7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1C75" w:rsidRDefault="000A1C75" w:rsidP="000A1C75">
      <w:pPr>
        <w:spacing w:line="276" w:lineRule="auto"/>
        <w:ind w:firstLine="709"/>
        <w:rPr>
          <w:sz w:val="24"/>
          <w:szCs w:val="24"/>
        </w:rPr>
      </w:pPr>
    </w:p>
    <w:p w:rsidR="000A1C75" w:rsidRPr="00CF1FB0" w:rsidRDefault="000A1C75" w:rsidP="000A1C75">
      <w:pPr>
        <w:spacing w:line="276" w:lineRule="auto"/>
        <w:ind w:firstLine="709"/>
        <w:rPr>
          <w:sz w:val="24"/>
          <w:szCs w:val="24"/>
        </w:rPr>
      </w:pPr>
    </w:p>
    <w:p w:rsidR="000A1C75" w:rsidRDefault="000A1C75" w:rsidP="000A1C75">
      <w:pPr>
        <w:rPr>
          <w:sz w:val="26"/>
          <w:szCs w:val="26"/>
        </w:rPr>
      </w:pPr>
    </w:p>
    <w:p w:rsidR="000A1C75" w:rsidRDefault="000A1C75" w:rsidP="000A1C7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A1C75" w:rsidRPr="00E1390F" w:rsidRDefault="000A1C75" w:rsidP="000A1C7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A1C75" w:rsidRPr="004D4E32" w:rsidRDefault="000A1C75" w:rsidP="000A1C75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0A1C75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83C" w:rsidRDefault="0024183C">
      <w:r>
        <w:separator/>
      </w:r>
    </w:p>
  </w:endnote>
  <w:endnote w:type="continuationSeparator" w:id="0">
    <w:p w:rsidR="0024183C" w:rsidRDefault="0024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83C" w:rsidRDefault="0024183C">
      <w:r>
        <w:separator/>
      </w:r>
    </w:p>
  </w:footnote>
  <w:footnote w:type="continuationSeparator" w:id="0">
    <w:p w:rsidR="0024183C" w:rsidRDefault="00241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1C75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83C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829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00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5573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D17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13BF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23C40-08F4-4521-92D8-EE3DE4130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2015-02-19T09:48:00Z</dcterms:created>
  <dcterms:modified xsi:type="dcterms:W3CDTF">2016-09-20T11:38:00Z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